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A5" w:rsidRPr="00CE6E52" w:rsidRDefault="007D2CA5" w:rsidP="007D2CA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E6E52">
        <w:rPr>
          <w:rFonts w:ascii="Times New Roman" w:hAnsi="Times New Roman"/>
          <w:b/>
          <w:sz w:val="24"/>
          <w:szCs w:val="24"/>
        </w:rPr>
        <w:t xml:space="preserve">DJEČJI VRTIĆ </w:t>
      </w:r>
    </w:p>
    <w:p w:rsidR="007D2CA5" w:rsidRPr="00CE6E52" w:rsidRDefault="007D2CA5" w:rsidP="007D2CA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ŠARENI SVIJET</w:t>
      </w:r>
    </w:p>
    <w:p w:rsidR="007D2CA5" w:rsidRPr="00CE6E52" w:rsidRDefault="007D2CA5" w:rsidP="007D2CA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FRANKOPANSKA</w:t>
      </w:r>
      <w:r w:rsidRPr="00CE6E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180</w:t>
      </w:r>
    </w:p>
    <w:p w:rsidR="007D2CA5" w:rsidRPr="00CE6E52" w:rsidRDefault="007D2CA5" w:rsidP="007D2CA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34000 POŽEGA</w:t>
      </w:r>
    </w:p>
    <w:p w:rsidR="007D2CA5" w:rsidRPr="00CE6E52" w:rsidRDefault="007D2CA5" w:rsidP="007D2CA5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 w:rsidRPr="00CE6E52">
        <w:rPr>
          <w:rFonts w:ascii="Times New Roman" w:hAnsi="Times New Roman"/>
          <w:b/>
          <w:sz w:val="24"/>
          <w:szCs w:val="24"/>
        </w:rPr>
        <w:t>TEL:</w:t>
      </w:r>
      <w:r>
        <w:rPr>
          <w:rFonts w:ascii="Times New Roman" w:hAnsi="Times New Roman"/>
          <w:b/>
          <w:sz w:val="24"/>
          <w:szCs w:val="24"/>
        </w:rPr>
        <w:t xml:space="preserve"> 034/ </w:t>
      </w:r>
      <w:r w:rsidRPr="00CE6E5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-537</w:t>
      </w:r>
    </w:p>
    <w:p w:rsidR="007D2CA5" w:rsidRPr="00CE6E52" w:rsidRDefault="007D2CA5" w:rsidP="007D2CA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MOB:099/861 51 76</w:t>
      </w:r>
    </w:p>
    <w:p w:rsidR="007D2CA5" w:rsidRDefault="007D2CA5" w:rsidP="007D2CA5">
      <w:pPr>
        <w:rPr>
          <w:rFonts w:ascii="Times New Roman" w:hAnsi="Times New Roman" w:cs="Times New Roman"/>
          <w:b/>
          <w:sz w:val="24"/>
          <w:szCs w:val="24"/>
        </w:rPr>
      </w:pPr>
      <w:r w:rsidRPr="00DE7541">
        <w:rPr>
          <w:rFonts w:ascii="Times New Roman" w:hAnsi="Times New Roman" w:cs="Times New Roman"/>
          <w:b/>
          <w:sz w:val="24"/>
          <w:szCs w:val="24"/>
        </w:rPr>
        <w:t>E – MAIL: djecjivrticsarenisvijet@yahoo.com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26. Zakona o predškolskom odgoju i obrazovanju („Narodne novine“ broj 10/97, 107/07 i 94/13) Upravno vijeće Dječjeg vrtića „ŠARENI SVIJET“ objavljuje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</w:p>
    <w:p w:rsidR="007D2CA5" w:rsidRDefault="007D2CA5" w:rsidP="007D2C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541">
        <w:rPr>
          <w:rFonts w:ascii="Times New Roman" w:hAnsi="Times New Roman" w:cs="Times New Roman"/>
          <w:b/>
          <w:sz w:val="32"/>
          <w:szCs w:val="32"/>
        </w:rPr>
        <w:t>NATJEČAJ</w:t>
      </w:r>
    </w:p>
    <w:p w:rsidR="007D2CA5" w:rsidRDefault="007D2CA5" w:rsidP="007D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prijam u radni odnos</w:t>
      </w:r>
    </w:p>
    <w:p w:rsidR="00BB0DEA" w:rsidRDefault="0038686B" w:rsidP="00BB0DEA">
      <w:pPr>
        <w:pStyle w:val="Odlomakpopisa"/>
        <w:numPr>
          <w:ilvl w:val="0"/>
          <w:numId w:val="1"/>
        </w:numPr>
        <w:tabs>
          <w:tab w:val="left" w:pos="2977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BB0DEA">
        <w:rPr>
          <w:rFonts w:ascii="Times New Roman" w:hAnsi="Times New Roman" w:cs="Times New Roman"/>
          <w:b/>
          <w:color w:val="000000"/>
          <w:sz w:val="24"/>
          <w:szCs w:val="24"/>
        </w:rPr>
        <w:t>Servirka</w:t>
      </w:r>
      <w:r w:rsidR="007D2CA5" w:rsidRPr="00BB0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BB0DEA">
        <w:rPr>
          <w:rFonts w:ascii="Times New Roman" w:hAnsi="Times New Roman" w:cs="Times New Roman"/>
          <w:b/>
          <w:color w:val="000000"/>
          <w:sz w:val="24"/>
          <w:szCs w:val="24"/>
        </w:rPr>
        <w:t>spremačica</w:t>
      </w:r>
      <w:r w:rsidR="007D2CA5" w:rsidRPr="00BB0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D2CA5" w:rsidRPr="00BB0DEA">
        <w:rPr>
          <w:b/>
          <w:color w:val="000000"/>
          <w:sz w:val="27"/>
          <w:szCs w:val="27"/>
        </w:rPr>
        <w:t xml:space="preserve"> </w:t>
      </w:r>
      <w:r w:rsidR="00BB0DEA">
        <w:rPr>
          <w:b/>
          <w:color w:val="000000"/>
          <w:sz w:val="27"/>
          <w:szCs w:val="27"/>
        </w:rPr>
        <w:tab/>
      </w:r>
      <w:r w:rsidR="007D2CA5" w:rsidRPr="00BB0DEA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7D2CA5" w:rsidRPr="00BB0DEA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7D2CA5" w:rsidRPr="00BB0DEA">
        <w:rPr>
          <w:rFonts w:ascii="Times New Roman" w:hAnsi="Times New Roman" w:cs="Times New Roman"/>
          <w:b/>
          <w:sz w:val="24"/>
          <w:szCs w:val="24"/>
        </w:rPr>
        <w:t xml:space="preserve"> – na </w:t>
      </w:r>
      <w:r w:rsidRPr="00BB0DEA">
        <w:rPr>
          <w:rFonts w:ascii="Times New Roman" w:hAnsi="Times New Roman" w:cs="Times New Roman"/>
          <w:b/>
          <w:sz w:val="24"/>
          <w:szCs w:val="24"/>
        </w:rPr>
        <w:t xml:space="preserve">neodređeno </w:t>
      </w:r>
      <w:r w:rsidR="00BB0DEA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7D2CA5" w:rsidRPr="00BB0DEA">
        <w:rPr>
          <w:rFonts w:ascii="Times New Roman" w:hAnsi="Times New Roman" w:cs="Times New Roman"/>
          <w:b/>
          <w:sz w:val="24"/>
          <w:szCs w:val="24"/>
        </w:rPr>
        <w:t xml:space="preserve">, uz </w:t>
      </w:r>
    </w:p>
    <w:p w:rsidR="007D2CA5" w:rsidRPr="00BB0DEA" w:rsidRDefault="00BB0DEA" w:rsidP="00BB0DEA">
      <w:pPr>
        <w:pStyle w:val="Odlomakpopisa"/>
        <w:tabs>
          <w:tab w:val="left" w:pos="2977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D2CA5" w:rsidRPr="00BB0DEA">
        <w:rPr>
          <w:rFonts w:ascii="Times New Roman" w:hAnsi="Times New Roman" w:cs="Times New Roman"/>
          <w:b/>
          <w:sz w:val="24"/>
          <w:szCs w:val="24"/>
        </w:rPr>
        <w:t>probni rad od šest mjeseci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</w:p>
    <w:p w:rsidR="007D2CA5" w:rsidRDefault="007D2CA5" w:rsidP="007D2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 ZA RADNO MJESTO </w:t>
      </w:r>
      <w:r w:rsidR="0033185B">
        <w:rPr>
          <w:rFonts w:ascii="Times New Roman" w:hAnsi="Times New Roman" w:cs="Times New Roman"/>
          <w:b/>
          <w:sz w:val="24"/>
          <w:szCs w:val="24"/>
        </w:rPr>
        <w:t>SERVIRKA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185B">
        <w:rPr>
          <w:rFonts w:ascii="Times New Roman" w:hAnsi="Times New Roman" w:cs="Times New Roman"/>
          <w:b/>
          <w:sz w:val="24"/>
          <w:szCs w:val="24"/>
        </w:rPr>
        <w:t>SPREMAČICA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Pravilniku o vrsti stručne spreme stručnih djelatnika te vrsti i stupnju stručne spreme ostalih djelatnika u Dječjem vrtiću („Narodne novine“ broj 133/97).</w:t>
      </w:r>
    </w:p>
    <w:p w:rsidR="007D2CA5" w:rsidRDefault="007D2CA5" w:rsidP="007D2CA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</w:t>
      </w:r>
    </w:p>
    <w:p w:rsidR="007D2CA5" w:rsidRDefault="007D2CA5" w:rsidP="007D2CA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ostvaruje pravo prednosti pri zapošljavanju prema posebnom zakonu u prijavi na natječaj pozvati će se na to pravo i uz prijavu priložiti sve dokaze o pravu na koje se poziva.</w:t>
      </w:r>
    </w:p>
    <w:p w:rsidR="007D2CA5" w:rsidRDefault="007D2CA5" w:rsidP="007D2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PRIJAVE: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dana </w:t>
      </w:r>
      <w:r>
        <w:rPr>
          <w:rFonts w:ascii="Times New Roman" w:hAnsi="Times New Roman" w:cs="Times New Roman"/>
          <w:sz w:val="24"/>
          <w:szCs w:val="24"/>
        </w:rPr>
        <w:t>od dana objavljivanja na oglasnoj ploči i web stranicama Zavoda za zapošljavanje.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natječaj kandidati trebaju priložiti:</w:t>
      </w:r>
    </w:p>
    <w:p w:rsidR="007D2CA5" w:rsidRDefault="007D2CA5" w:rsidP="007D2CA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(vlastoručno potpisan)</w:t>
      </w:r>
    </w:p>
    <w:p w:rsidR="007D2CA5" w:rsidRDefault="007D2CA5" w:rsidP="007D2CA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:rsidR="007D2CA5" w:rsidRDefault="007D2CA5" w:rsidP="007D2CA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hrvatskom državljanstvu</w:t>
      </w:r>
    </w:p>
    <w:p w:rsidR="007D2CA5" w:rsidRDefault="007D2CA5" w:rsidP="007D2CA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nekažnjavanju, te da se protiv osobe ne vodi kazneni postupak (ne starije od 6 mjeseci)</w:t>
      </w:r>
    </w:p>
    <w:p w:rsidR="007D2CA5" w:rsidRDefault="007D2CA5" w:rsidP="007D2CA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Uvjerenje o nekažnjavanju u prekršajnom postupku (ne starije od 6 mjeseci)</w:t>
      </w:r>
    </w:p>
    <w:p w:rsidR="007D2CA5" w:rsidRDefault="007D2CA5" w:rsidP="007D2CA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Centra za socijalnu skrb o ne izricanju mjere za zaštitu dobrobiti djeteta</w:t>
      </w:r>
    </w:p>
    <w:p w:rsidR="007D2CA5" w:rsidRDefault="007D2CA5" w:rsidP="007D2CA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Elektronski ispis staža iz Hrvatskog zavoda za mirovinsko osiguranje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Dokazi mogu biti u preslici, a izvornici se donose na uvid kod zaključivanja ugovora o radu.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dokazima o ispunjavanju uvjeta natječaja dostaviti u zakonskom roku na adresu:</w:t>
      </w: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„ŠARENI SVIJET“</w:t>
      </w: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</w:t>
      </w: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34000 Požega</w:t>
      </w:r>
    </w:p>
    <w:p w:rsidR="007D2CA5" w:rsidRPr="001D3C04" w:rsidRDefault="007338B3" w:rsidP="007D2C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„Natječaj za Servirka</w:t>
      </w:r>
      <w:r w:rsidR="007D2CA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spremačica</w:t>
      </w:r>
      <w:r w:rsidR="007D2CA5">
        <w:rPr>
          <w:rFonts w:ascii="Times New Roman" w:hAnsi="Times New Roman" w:cs="Times New Roman"/>
          <w:sz w:val="24"/>
          <w:szCs w:val="24"/>
        </w:rPr>
        <w:t>“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</w:p>
    <w:p w:rsidR="007D2CA5" w:rsidRDefault="007D2CA5" w:rsidP="007D2CA5">
      <w:pPr>
        <w:rPr>
          <w:rFonts w:ascii="Times New Roman" w:hAnsi="Times New Roman" w:cs="Times New Roman"/>
          <w:sz w:val="24"/>
          <w:szCs w:val="24"/>
        </w:rPr>
      </w:pP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</w:t>
      </w:r>
      <w:r w:rsidR="007338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-01/0</w:t>
      </w:r>
      <w:r w:rsidR="007338B3">
        <w:rPr>
          <w:rFonts w:ascii="Times New Roman" w:hAnsi="Times New Roman" w:cs="Times New Roman"/>
          <w:sz w:val="24"/>
          <w:szCs w:val="24"/>
        </w:rPr>
        <w:t>2</w:t>
      </w: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2177/01-11-04-1</w:t>
      </w:r>
      <w:r w:rsidR="007338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</w:t>
      </w:r>
      <w:r w:rsidR="007338B3">
        <w:rPr>
          <w:rFonts w:ascii="Times New Roman" w:hAnsi="Times New Roman" w:cs="Times New Roman"/>
          <w:sz w:val="24"/>
          <w:szCs w:val="24"/>
        </w:rPr>
        <w:t>1</w:t>
      </w: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 1</w:t>
      </w:r>
      <w:r w:rsidR="007338B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8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338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CA5" w:rsidRDefault="007D2CA5" w:rsidP="007D2C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CA5" w:rsidRDefault="007D2CA5" w:rsidP="007D2CA5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:rsidR="007D2CA5" w:rsidRPr="00CA35D2" w:rsidRDefault="007D2CA5" w:rsidP="007D2CA5">
      <w:pPr>
        <w:tabs>
          <w:tab w:val="left" w:pos="5103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Kerner</w:t>
      </w:r>
      <w:proofErr w:type="spellEnd"/>
    </w:p>
    <w:p w:rsidR="007D2CA5" w:rsidRDefault="007D2CA5" w:rsidP="007D2CA5"/>
    <w:p w:rsidR="007D2CA5" w:rsidRDefault="007D2CA5" w:rsidP="007D2CA5"/>
    <w:p w:rsidR="002921D6" w:rsidRDefault="002921D6"/>
    <w:sectPr w:rsidR="002921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A5" w:rsidRDefault="000C2EA5">
      <w:pPr>
        <w:spacing w:after="0" w:line="240" w:lineRule="auto"/>
      </w:pPr>
      <w:r>
        <w:separator/>
      </w:r>
    </w:p>
  </w:endnote>
  <w:endnote w:type="continuationSeparator" w:id="0">
    <w:p w:rsidR="000C2EA5" w:rsidRDefault="000C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A5" w:rsidRDefault="000C2EA5">
      <w:pPr>
        <w:spacing w:after="0" w:line="240" w:lineRule="auto"/>
      </w:pPr>
      <w:r>
        <w:separator/>
      </w:r>
    </w:p>
  </w:footnote>
  <w:footnote w:type="continuationSeparator" w:id="0">
    <w:p w:rsidR="000C2EA5" w:rsidRDefault="000C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41" w:rsidRDefault="00BB0DEA">
    <w:pPr>
      <w:pStyle w:val="Zaglavlje"/>
    </w:pPr>
    <w:r>
      <w:rPr>
        <w:b/>
        <w:noProof/>
        <w:sz w:val="24"/>
        <w:szCs w:val="24"/>
        <w:lang w:eastAsia="hr-HR"/>
      </w:rPr>
      <w:drawing>
        <wp:inline distT="0" distB="0" distL="0" distR="0" wp14:anchorId="53F5757F" wp14:editId="0AA96467">
          <wp:extent cx="5214510" cy="1017767"/>
          <wp:effectExtent l="19050" t="0" r="5190" b="0"/>
          <wp:docPr id="1" name="Slika 1" descr="C:\Users\Korisnik\Desktop\Logo\sareni svijet logo SV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\sareni svijet logo SVE 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974" cy="1017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7D2"/>
    <w:multiLevelType w:val="hybridMultilevel"/>
    <w:tmpl w:val="89C26D30"/>
    <w:lvl w:ilvl="0" w:tplc="041A000F">
      <w:start w:val="1"/>
      <w:numFmt w:val="decimal"/>
      <w:lvlText w:val="%1."/>
      <w:lvlJc w:val="left"/>
      <w:pPr>
        <w:ind w:left="3288" w:hanging="360"/>
      </w:pPr>
    </w:lvl>
    <w:lvl w:ilvl="1" w:tplc="041A0019" w:tentative="1">
      <w:start w:val="1"/>
      <w:numFmt w:val="lowerLetter"/>
      <w:lvlText w:val="%2."/>
      <w:lvlJc w:val="left"/>
      <w:pPr>
        <w:ind w:left="4008" w:hanging="360"/>
      </w:pPr>
    </w:lvl>
    <w:lvl w:ilvl="2" w:tplc="041A001B" w:tentative="1">
      <w:start w:val="1"/>
      <w:numFmt w:val="lowerRoman"/>
      <w:lvlText w:val="%3."/>
      <w:lvlJc w:val="right"/>
      <w:pPr>
        <w:ind w:left="4728" w:hanging="180"/>
      </w:pPr>
    </w:lvl>
    <w:lvl w:ilvl="3" w:tplc="041A000F" w:tentative="1">
      <w:start w:val="1"/>
      <w:numFmt w:val="decimal"/>
      <w:lvlText w:val="%4."/>
      <w:lvlJc w:val="left"/>
      <w:pPr>
        <w:ind w:left="5448" w:hanging="360"/>
      </w:pPr>
    </w:lvl>
    <w:lvl w:ilvl="4" w:tplc="041A0019" w:tentative="1">
      <w:start w:val="1"/>
      <w:numFmt w:val="lowerLetter"/>
      <w:lvlText w:val="%5."/>
      <w:lvlJc w:val="left"/>
      <w:pPr>
        <w:ind w:left="6168" w:hanging="360"/>
      </w:pPr>
    </w:lvl>
    <w:lvl w:ilvl="5" w:tplc="041A001B" w:tentative="1">
      <w:start w:val="1"/>
      <w:numFmt w:val="lowerRoman"/>
      <w:lvlText w:val="%6."/>
      <w:lvlJc w:val="right"/>
      <w:pPr>
        <w:ind w:left="6888" w:hanging="180"/>
      </w:pPr>
    </w:lvl>
    <w:lvl w:ilvl="6" w:tplc="041A000F" w:tentative="1">
      <w:start w:val="1"/>
      <w:numFmt w:val="decimal"/>
      <w:lvlText w:val="%7."/>
      <w:lvlJc w:val="left"/>
      <w:pPr>
        <w:ind w:left="7608" w:hanging="360"/>
      </w:pPr>
    </w:lvl>
    <w:lvl w:ilvl="7" w:tplc="041A0019" w:tentative="1">
      <w:start w:val="1"/>
      <w:numFmt w:val="lowerLetter"/>
      <w:lvlText w:val="%8."/>
      <w:lvlJc w:val="left"/>
      <w:pPr>
        <w:ind w:left="8328" w:hanging="360"/>
      </w:pPr>
    </w:lvl>
    <w:lvl w:ilvl="8" w:tplc="041A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">
    <w:nsid w:val="39F954F9"/>
    <w:multiLevelType w:val="hybridMultilevel"/>
    <w:tmpl w:val="5CBCF9DC"/>
    <w:lvl w:ilvl="0" w:tplc="954E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67F37"/>
    <w:multiLevelType w:val="hybridMultilevel"/>
    <w:tmpl w:val="89C26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A5"/>
    <w:rsid w:val="000C2EA5"/>
    <w:rsid w:val="002921D6"/>
    <w:rsid w:val="0033185B"/>
    <w:rsid w:val="003641DE"/>
    <w:rsid w:val="0038686B"/>
    <w:rsid w:val="005A2343"/>
    <w:rsid w:val="007338B3"/>
    <w:rsid w:val="007D2CA5"/>
    <w:rsid w:val="00B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CA5"/>
  </w:style>
  <w:style w:type="paragraph" w:styleId="Bezproreda">
    <w:name w:val="No Spacing"/>
    <w:uiPriority w:val="1"/>
    <w:qFormat/>
    <w:rsid w:val="007D2CA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D2C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CA5"/>
  </w:style>
  <w:style w:type="paragraph" w:styleId="Bezproreda">
    <w:name w:val="No Spacing"/>
    <w:uiPriority w:val="1"/>
    <w:qFormat/>
    <w:rsid w:val="007D2CA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D2C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2021-11-01T17:05:00Z</dcterms:created>
  <dcterms:modified xsi:type="dcterms:W3CDTF">2021-11-01T17:05:00Z</dcterms:modified>
</cp:coreProperties>
</file>